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A042" w14:textId="2662F2B0" w:rsidR="00E1217E" w:rsidRDefault="00E1217E" w:rsidP="00EF3891">
      <w:pPr>
        <w:ind w:rightChars="190" w:right="399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申請日：令和</w:t>
      </w:r>
      <w:r w:rsidR="00E51033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 xml:space="preserve">　年　</w:t>
      </w:r>
      <w:r w:rsidR="00E51033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月</w:t>
      </w:r>
      <w:r w:rsidR="00E51033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 xml:space="preserve">　日</w:t>
      </w:r>
    </w:p>
    <w:p w14:paraId="17E99ACE" w14:textId="14837753" w:rsidR="00E1217E" w:rsidRPr="00E1217E" w:rsidRDefault="00E51033" w:rsidP="00EF3891">
      <w:pPr>
        <w:tabs>
          <w:tab w:val="left" w:pos="0"/>
        </w:tabs>
        <w:ind w:firstLineChars="135" w:firstLine="283"/>
        <w:jc w:val="left"/>
        <w:rPr>
          <w:rFonts w:eastAsia="PMingLiU"/>
          <w:szCs w:val="21"/>
          <w:lang w:eastAsia="zh-TW"/>
        </w:rPr>
      </w:pPr>
      <w:r w:rsidRPr="00E51033">
        <w:rPr>
          <w:rFonts w:eastAsia="PMingLiU"/>
          <w:szCs w:val="21"/>
          <w:lang w:eastAsia="zh-TW"/>
        </w:rPr>
        <w:t>OCVB</w:t>
      </w:r>
      <w:r w:rsidRPr="00E51033">
        <w:rPr>
          <w:rFonts w:eastAsia="PMingLiU"/>
          <w:szCs w:val="21"/>
          <w:lang w:eastAsia="zh-TW"/>
        </w:rPr>
        <w:t xml:space="preserve">　</w:t>
      </w:r>
      <w:r w:rsidRPr="00E51033">
        <w:rPr>
          <w:rFonts w:eastAsia="PMingLiU"/>
          <w:szCs w:val="21"/>
          <w:lang w:eastAsia="zh-TW"/>
        </w:rPr>
        <w:t>MICE</w:t>
      </w:r>
      <w:r w:rsidRPr="00E51033">
        <w:rPr>
          <w:rFonts w:eastAsia="PMingLiU"/>
          <w:szCs w:val="21"/>
          <w:lang w:eastAsia="zh-TW"/>
        </w:rPr>
        <w:t>推進課　宛</w:t>
      </w:r>
    </w:p>
    <w:p w14:paraId="68DC48C4" w14:textId="63BC24A0" w:rsidR="00731131" w:rsidRPr="005B4D7B" w:rsidRDefault="002A5273" w:rsidP="005B1B3C">
      <w:pPr>
        <w:jc w:val="center"/>
        <w:rPr>
          <w:b/>
          <w:bCs/>
          <w:sz w:val="28"/>
          <w:szCs w:val="28"/>
        </w:rPr>
      </w:pPr>
      <w:r w:rsidRPr="005B4D7B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5B2D5ED" wp14:editId="1B6DAB17">
            <wp:simplePos x="0" y="0"/>
            <wp:positionH relativeFrom="column">
              <wp:posOffset>4762500</wp:posOffset>
            </wp:positionH>
            <wp:positionV relativeFrom="paragraph">
              <wp:posOffset>56515</wp:posOffset>
            </wp:positionV>
            <wp:extent cx="1141730" cy="2132965"/>
            <wp:effectExtent l="0" t="318" r="953" b="952"/>
            <wp:wrapSquare wrapText="bothSides"/>
            <wp:docPr id="2" name="図 6">
              <a:extLst xmlns:a="http://schemas.openxmlformats.org/drawingml/2006/main">
                <a:ext uri="{FF2B5EF4-FFF2-40B4-BE49-F238E27FC236}">
                  <a16:creationId xmlns:a16="http://schemas.microsoft.com/office/drawing/2014/main" id="{AA8FEA4B-7FA1-4083-B84A-5A932F3B4C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AA8FEA4B-7FA1-4083-B84A-5A932F3B4C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" t="12635" r="50143" b="3806"/>
                    <a:stretch/>
                  </pic:blipFill>
                  <pic:spPr bwMode="auto">
                    <a:xfrm rot="5400000">
                      <a:off x="0" y="0"/>
                      <a:ext cx="1141730" cy="213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D7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BFFB023" wp14:editId="3A74B085">
            <wp:simplePos x="0" y="0"/>
            <wp:positionH relativeFrom="column">
              <wp:posOffset>509905</wp:posOffset>
            </wp:positionH>
            <wp:positionV relativeFrom="paragraph">
              <wp:posOffset>147955</wp:posOffset>
            </wp:positionV>
            <wp:extent cx="1130300" cy="1957070"/>
            <wp:effectExtent l="5715" t="0" r="0" b="0"/>
            <wp:wrapSquare wrapText="bothSides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AA8FEA4B-7FA1-4083-B84A-5A932F3B4C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AA8FEA4B-7FA1-4083-B84A-5A932F3B4C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0" t="8139" r="6076" b="3045"/>
                    <a:stretch/>
                  </pic:blipFill>
                  <pic:spPr bwMode="auto">
                    <a:xfrm rot="16200000">
                      <a:off x="0" y="0"/>
                      <a:ext cx="1130300" cy="195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B3C" w:rsidRPr="005B4D7B">
        <w:rPr>
          <w:rFonts w:hint="eastAsia"/>
          <w:b/>
          <w:bCs/>
          <w:sz w:val="28"/>
          <w:szCs w:val="28"/>
        </w:rPr>
        <w:t>かりゆしマスク</w:t>
      </w:r>
      <w:r w:rsidR="000B3F0F" w:rsidRPr="005B4D7B">
        <w:rPr>
          <w:rFonts w:hint="eastAsia"/>
          <w:b/>
          <w:bCs/>
          <w:sz w:val="28"/>
          <w:szCs w:val="28"/>
        </w:rPr>
        <w:t>申請書</w:t>
      </w:r>
    </w:p>
    <w:p w14:paraId="2B98DDFD" w14:textId="18914D44" w:rsidR="00171954" w:rsidRDefault="002A5273">
      <w:r>
        <w:rPr>
          <w:noProof/>
        </w:rPr>
        <w:drawing>
          <wp:anchor distT="0" distB="0" distL="114300" distR="114300" simplePos="0" relativeHeight="251660288" behindDoc="0" locked="0" layoutInCell="1" allowOverlap="1" wp14:anchorId="451DE26F" wp14:editId="5BEC0C7D">
            <wp:simplePos x="0" y="0"/>
            <wp:positionH relativeFrom="margin">
              <wp:posOffset>2105025</wp:posOffset>
            </wp:positionH>
            <wp:positionV relativeFrom="paragraph">
              <wp:posOffset>104775</wp:posOffset>
            </wp:positionV>
            <wp:extent cx="2127250" cy="1132840"/>
            <wp:effectExtent l="0" t="0" r="6350" b="0"/>
            <wp:wrapNone/>
            <wp:docPr id="4" name="図 2">
              <a:extLst xmlns:a="http://schemas.openxmlformats.org/drawingml/2006/main">
                <a:ext uri="{FF2B5EF4-FFF2-40B4-BE49-F238E27FC236}">
                  <a16:creationId xmlns:a16="http://schemas.microsoft.com/office/drawing/2014/main" id="{BD0E703A-963C-4CE3-A5EA-4D3C62C535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BD0E703A-963C-4CE3-A5EA-4D3C62C535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2" r="8210" b="15350"/>
                    <a:stretch/>
                  </pic:blipFill>
                  <pic:spPr bwMode="auto">
                    <a:xfrm>
                      <a:off x="0" y="0"/>
                      <a:ext cx="2127250" cy="113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2E2701E" wp14:editId="4F101B6B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6400800" cy="12858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85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BD8E0" id="正方形/長方形 6" o:spid="_x0000_s1026" style="position:absolute;left:0;text-align:left;margin-left:3.75pt;margin-top:1.5pt;width:7in;height:101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" fillcolor="#ededed [662]" stroked="f" strokeweight="1pt"/>
            </w:pict>
          </mc:Fallback>
        </mc:AlternateContent>
      </w:r>
    </w:p>
    <w:p w14:paraId="4A57032F" w14:textId="397C6AAE" w:rsidR="000E0ACE" w:rsidRDefault="000E0ACE" w:rsidP="00E8067C"/>
    <w:p w14:paraId="3B742C94" w14:textId="6A567137" w:rsidR="000E0ACE" w:rsidRDefault="000E0ACE" w:rsidP="00E8067C"/>
    <w:p w14:paraId="7282CCFE" w14:textId="54B39DA9" w:rsidR="000E0ACE" w:rsidRDefault="000E0ACE" w:rsidP="00E8067C"/>
    <w:p w14:paraId="3CC7A82C" w14:textId="0C7754A0" w:rsidR="000E0ACE" w:rsidRDefault="000E0ACE" w:rsidP="00E8067C"/>
    <w:p w14:paraId="422E33D1" w14:textId="4C33D353" w:rsidR="00017214" w:rsidRPr="00E95870" w:rsidRDefault="002A5273" w:rsidP="00391FAF">
      <w:pPr>
        <w:ind w:firstLineChars="100" w:firstLine="280"/>
        <w:jc w:val="left"/>
        <w:rPr>
          <w:b/>
          <w:bCs/>
          <w:color w:val="000000" w:themeColor="text1"/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A7D3A" wp14:editId="644A011D">
                <wp:simplePos x="0" y="0"/>
                <wp:positionH relativeFrom="column">
                  <wp:posOffset>5146040</wp:posOffset>
                </wp:positionH>
                <wp:positionV relativeFrom="paragraph">
                  <wp:posOffset>108585</wp:posOffset>
                </wp:positionV>
                <wp:extent cx="141922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D9C40" w14:textId="537D3E20" w:rsidR="00391FAF" w:rsidRDefault="00391FAF" w:rsidP="00391FAF">
                            <w:pPr>
                              <w:jc w:val="center"/>
                            </w:pPr>
                            <w:r w:rsidRPr="00B73B50">
                              <w:rPr>
                                <w:rFonts w:hint="eastAsia"/>
                              </w:rPr>
                              <w:t>※写真は見本です</w:t>
                            </w:r>
                          </w:p>
                          <w:p w14:paraId="6B76642A" w14:textId="77777777" w:rsidR="00391FAF" w:rsidRDefault="00391F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A7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5.2pt;margin-top:8.55pt;width:11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" filled="f" stroked="f" strokeweight=".5pt">
                <v:textbox>
                  <w:txbxContent>
                    <w:p w14:paraId="6E6D9C40" w14:textId="537D3E20" w:rsidR="00391FAF" w:rsidRDefault="00391FAF" w:rsidP="00391FAF">
                      <w:pPr>
                        <w:jc w:val="center"/>
                      </w:pPr>
                      <w:r w:rsidRPr="00B73B50">
                        <w:rPr>
                          <w:rFonts w:hint="eastAsia"/>
                        </w:rPr>
                        <w:t>※写真は見本です</w:t>
                      </w:r>
                    </w:p>
                    <w:p w14:paraId="6B76642A" w14:textId="77777777" w:rsidR="00391FAF" w:rsidRDefault="00391FAF"/>
                  </w:txbxContent>
                </v:textbox>
              </v:shape>
            </w:pict>
          </mc:Fallback>
        </mc:AlternateContent>
      </w:r>
    </w:p>
    <w:p w14:paraId="22E970EF" w14:textId="295BCF58" w:rsidR="005B1B3C" w:rsidRPr="000B3F0F" w:rsidRDefault="005B1B3C" w:rsidP="00391FAF">
      <w:pPr>
        <w:ind w:firstLineChars="100" w:firstLine="206"/>
        <w:jc w:val="left"/>
        <w:rPr>
          <w:b/>
          <w:bCs/>
          <w:color w:val="000000" w:themeColor="text1"/>
        </w:rPr>
      </w:pPr>
      <w:r w:rsidRPr="003401FD">
        <w:rPr>
          <w:rFonts w:hint="eastAsia"/>
          <w:b/>
          <w:bCs/>
          <w:color w:val="000000" w:themeColor="text1"/>
        </w:rPr>
        <w:t>かりゆしマスクをご希望の場合は下記ご記入ください。</w:t>
      </w:r>
    </w:p>
    <w:tbl>
      <w:tblPr>
        <w:tblStyle w:val="a4"/>
        <w:tblW w:w="9923" w:type="dxa"/>
        <w:tblInd w:w="137" w:type="dxa"/>
        <w:tblLook w:val="04A0" w:firstRow="1" w:lastRow="0" w:firstColumn="1" w:lastColumn="0" w:noHBand="0" w:noVBand="1"/>
      </w:tblPr>
      <w:tblGrid>
        <w:gridCol w:w="1957"/>
        <w:gridCol w:w="702"/>
        <w:gridCol w:w="1671"/>
        <w:gridCol w:w="348"/>
        <w:gridCol w:w="425"/>
        <w:gridCol w:w="1418"/>
        <w:gridCol w:w="850"/>
        <w:gridCol w:w="2552"/>
      </w:tblGrid>
      <w:tr w:rsidR="005B1B3C" w14:paraId="00AF8CCB" w14:textId="77777777" w:rsidTr="00CF78C7">
        <w:trPr>
          <w:trHeight w:val="374"/>
        </w:trPr>
        <w:tc>
          <w:tcPr>
            <w:tcW w:w="1957" w:type="dxa"/>
            <w:vAlign w:val="center"/>
          </w:tcPr>
          <w:p w14:paraId="74CEE13B" w14:textId="3EFC176B" w:rsidR="005B1B3C" w:rsidRDefault="005B1B3C" w:rsidP="005B1B3C">
            <w:pPr>
              <w:jc w:val="center"/>
            </w:pPr>
            <w:r>
              <w:rPr>
                <w:rFonts w:hint="eastAsia"/>
              </w:rPr>
              <w:t>催事名</w:t>
            </w:r>
          </w:p>
        </w:tc>
        <w:tc>
          <w:tcPr>
            <w:tcW w:w="7966" w:type="dxa"/>
            <w:gridSpan w:val="7"/>
            <w:vAlign w:val="center"/>
          </w:tcPr>
          <w:p w14:paraId="3FA38EF1" w14:textId="53DFCFCD" w:rsidR="005B1B3C" w:rsidRDefault="005B1B3C" w:rsidP="00906A78"/>
        </w:tc>
      </w:tr>
      <w:tr w:rsidR="00864363" w:rsidRPr="00864363" w14:paraId="7B8E6321" w14:textId="77777777" w:rsidTr="00CF78C7">
        <w:trPr>
          <w:trHeight w:val="374"/>
        </w:trPr>
        <w:tc>
          <w:tcPr>
            <w:tcW w:w="1957" w:type="dxa"/>
            <w:vAlign w:val="center"/>
          </w:tcPr>
          <w:p w14:paraId="4B63AE5B" w14:textId="729CDE16" w:rsidR="00E8067C" w:rsidRPr="00864363" w:rsidRDefault="00E8067C" w:rsidP="005B1B3C">
            <w:pPr>
              <w:jc w:val="center"/>
            </w:pPr>
            <w:r w:rsidRPr="00864363">
              <w:rPr>
                <w:rFonts w:hint="eastAsia"/>
              </w:rPr>
              <w:t>実施日</w:t>
            </w:r>
          </w:p>
        </w:tc>
        <w:tc>
          <w:tcPr>
            <w:tcW w:w="7966" w:type="dxa"/>
            <w:gridSpan w:val="7"/>
            <w:vAlign w:val="center"/>
          </w:tcPr>
          <w:p w14:paraId="4A24A9AE" w14:textId="7B1E45C8" w:rsidR="00E8067C" w:rsidRPr="00864363" w:rsidRDefault="00E8067C" w:rsidP="00B36FC1">
            <w:pPr>
              <w:ind w:firstLineChars="400" w:firstLine="840"/>
            </w:pPr>
            <w:r w:rsidRPr="00864363">
              <w:rPr>
                <w:rFonts w:hint="eastAsia"/>
              </w:rPr>
              <w:t xml:space="preserve">年　</w:t>
            </w:r>
            <w:r w:rsidR="00B36FC1">
              <w:rPr>
                <w:rFonts w:hint="eastAsia"/>
              </w:rPr>
              <w:t xml:space="preserve">　</w:t>
            </w:r>
            <w:r w:rsidRPr="00864363">
              <w:rPr>
                <w:rFonts w:hint="eastAsia"/>
              </w:rPr>
              <w:t xml:space="preserve">　月　</w:t>
            </w:r>
            <w:r w:rsidR="00B36FC1">
              <w:rPr>
                <w:rFonts w:hint="eastAsia"/>
              </w:rPr>
              <w:t xml:space="preserve">　</w:t>
            </w:r>
            <w:r w:rsidRPr="00864363">
              <w:rPr>
                <w:rFonts w:hint="eastAsia"/>
              </w:rPr>
              <w:t xml:space="preserve">　日（　</w:t>
            </w:r>
            <w:r w:rsidR="00B36FC1">
              <w:rPr>
                <w:rFonts w:hint="eastAsia"/>
              </w:rPr>
              <w:t xml:space="preserve">　</w:t>
            </w:r>
            <w:r w:rsidRPr="00864363">
              <w:rPr>
                <w:rFonts w:hint="eastAsia"/>
              </w:rPr>
              <w:t xml:space="preserve">）　～　</w:t>
            </w:r>
            <w:r w:rsidR="00B36FC1">
              <w:rPr>
                <w:rFonts w:hint="eastAsia"/>
              </w:rPr>
              <w:t xml:space="preserve">　</w:t>
            </w:r>
            <w:r w:rsidRPr="00864363">
              <w:rPr>
                <w:rFonts w:hint="eastAsia"/>
              </w:rPr>
              <w:t xml:space="preserve">　年</w:t>
            </w:r>
            <w:r w:rsidR="00B36FC1">
              <w:rPr>
                <w:rFonts w:hint="eastAsia"/>
              </w:rPr>
              <w:t xml:space="preserve">　</w:t>
            </w:r>
            <w:r w:rsidRPr="00864363">
              <w:rPr>
                <w:rFonts w:hint="eastAsia"/>
              </w:rPr>
              <w:t xml:space="preserve">　　月　</w:t>
            </w:r>
            <w:r w:rsidR="00B36FC1">
              <w:rPr>
                <w:rFonts w:hint="eastAsia"/>
              </w:rPr>
              <w:t xml:space="preserve">　</w:t>
            </w:r>
            <w:r w:rsidRPr="00864363">
              <w:rPr>
                <w:rFonts w:hint="eastAsia"/>
              </w:rPr>
              <w:t xml:space="preserve">　日（</w:t>
            </w:r>
            <w:r w:rsidR="00B36FC1">
              <w:rPr>
                <w:rFonts w:hint="eastAsia"/>
              </w:rPr>
              <w:t xml:space="preserve">　</w:t>
            </w:r>
            <w:r w:rsidRPr="00864363">
              <w:rPr>
                <w:rFonts w:hint="eastAsia"/>
              </w:rPr>
              <w:t xml:space="preserve">　）</w:t>
            </w:r>
          </w:p>
        </w:tc>
      </w:tr>
      <w:tr w:rsidR="00864363" w:rsidRPr="00864363" w14:paraId="266E90AE" w14:textId="77777777" w:rsidTr="00CF78C7">
        <w:trPr>
          <w:trHeight w:val="374"/>
        </w:trPr>
        <w:tc>
          <w:tcPr>
            <w:tcW w:w="1957" w:type="dxa"/>
            <w:vAlign w:val="center"/>
          </w:tcPr>
          <w:p w14:paraId="72F00ED9" w14:textId="2A68A599" w:rsidR="00002B33" w:rsidRPr="00864363" w:rsidRDefault="00002B33" w:rsidP="005B1B3C">
            <w:pPr>
              <w:jc w:val="center"/>
            </w:pPr>
            <w:r w:rsidRPr="00864363">
              <w:rPr>
                <w:rFonts w:hint="eastAsia"/>
              </w:rPr>
              <w:t>主催団体名</w:t>
            </w:r>
          </w:p>
        </w:tc>
        <w:tc>
          <w:tcPr>
            <w:tcW w:w="7966" w:type="dxa"/>
            <w:gridSpan w:val="7"/>
          </w:tcPr>
          <w:p w14:paraId="7E76963D" w14:textId="62EBF786" w:rsidR="00002B33" w:rsidRPr="00864363" w:rsidRDefault="00002B33" w:rsidP="00002B33">
            <w:pPr>
              <w:jc w:val="left"/>
            </w:pPr>
          </w:p>
        </w:tc>
      </w:tr>
      <w:tr w:rsidR="00CF78C7" w:rsidRPr="00864363" w14:paraId="5430A666" w14:textId="77777777" w:rsidTr="00CF78C7">
        <w:trPr>
          <w:trHeight w:val="374"/>
        </w:trPr>
        <w:tc>
          <w:tcPr>
            <w:tcW w:w="1957" w:type="dxa"/>
          </w:tcPr>
          <w:p w14:paraId="626D97C2" w14:textId="77777777" w:rsidR="00CF78C7" w:rsidRPr="00864363" w:rsidRDefault="00CF78C7" w:rsidP="00525E5E">
            <w:pPr>
              <w:jc w:val="center"/>
            </w:pPr>
            <w:r w:rsidRPr="00864363">
              <w:rPr>
                <w:rFonts w:hint="eastAsia"/>
              </w:rPr>
              <w:t>主催団体所在地</w:t>
            </w:r>
          </w:p>
        </w:tc>
        <w:tc>
          <w:tcPr>
            <w:tcW w:w="2721" w:type="dxa"/>
            <w:gridSpan w:val="3"/>
            <w:vAlign w:val="center"/>
          </w:tcPr>
          <w:p w14:paraId="2163D255" w14:textId="77777777" w:rsidR="00CF78C7" w:rsidRPr="00864363" w:rsidRDefault="00CF78C7" w:rsidP="00525E5E">
            <w:pPr>
              <w:jc w:val="center"/>
            </w:pPr>
          </w:p>
        </w:tc>
        <w:tc>
          <w:tcPr>
            <w:tcW w:w="5245" w:type="dxa"/>
            <w:gridSpan w:val="4"/>
          </w:tcPr>
          <w:p w14:paraId="0D88CD17" w14:textId="77777777" w:rsidR="00CF78C7" w:rsidRPr="00864363" w:rsidRDefault="00CF78C7" w:rsidP="00525E5E">
            <w:pPr>
              <w:jc w:val="center"/>
            </w:pPr>
            <w:r w:rsidRPr="00864363">
              <w:rPr>
                <w:rFonts w:hint="eastAsia"/>
              </w:rPr>
              <w:t>都・道・府・県　または　海外</w:t>
            </w:r>
          </w:p>
        </w:tc>
      </w:tr>
      <w:tr w:rsidR="00864363" w:rsidRPr="00864363" w14:paraId="5A987388" w14:textId="77777777" w:rsidTr="00CF78C7">
        <w:trPr>
          <w:trHeight w:val="374"/>
        </w:trPr>
        <w:tc>
          <w:tcPr>
            <w:tcW w:w="1957" w:type="dxa"/>
            <w:vAlign w:val="center"/>
          </w:tcPr>
          <w:p w14:paraId="3A75495C" w14:textId="735C6186" w:rsidR="001E7447" w:rsidRPr="00864363" w:rsidRDefault="001E7447" w:rsidP="00906A78">
            <w:pPr>
              <w:jc w:val="center"/>
            </w:pPr>
            <w:r w:rsidRPr="00864363">
              <w:rPr>
                <w:rFonts w:hint="eastAsia"/>
              </w:rPr>
              <w:t>参加人数</w:t>
            </w:r>
          </w:p>
        </w:tc>
        <w:tc>
          <w:tcPr>
            <w:tcW w:w="702" w:type="dxa"/>
            <w:vAlign w:val="center"/>
          </w:tcPr>
          <w:p w14:paraId="2F4B478B" w14:textId="003AA5E8" w:rsidR="001E7447" w:rsidRPr="00864363" w:rsidRDefault="001E7447" w:rsidP="00906A78">
            <w:r w:rsidRPr="00864363">
              <w:rPr>
                <w:rFonts w:hint="eastAsia"/>
              </w:rPr>
              <w:t>合計</w:t>
            </w:r>
          </w:p>
        </w:tc>
        <w:tc>
          <w:tcPr>
            <w:tcW w:w="7264" w:type="dxa"/>
            <w:gridSpan w:val="6"/>
            <w:vAlign w:val="center"/>
          </w:tcPr>
          <w:p w14:paraId="408C1F45" w14:textId="3089BE03" w:rsidR="001E7447" w:rsidRPr="00864363" w:rsidRDefault="001E7447" w:rsidP="00906A78"/>
        </w:tc>
      </w:tr>
      <w:tr w:rsidR="00864363" w:rsidRPr="00864363" w14:paraId="62E90EC7" w14:textId="77777777" w:rsidTr="00CF78C7">
        <w:trPr>
          <w:trHeight w:val="374"/>
        </w:trPr>
        <w:tc>
          <w:tcPr>
            <w:tcW w:w="1957" w:type="dxa"/>
            <w:vAlign w:val="center"/>
          </w:tcPr>
          <w:p w14:paraId="5AFD1AA0" w14:textId="6945B837" w:rsidR="00382D88" w:rsidRPr="00864363" w:rsidRDefault="00382D88" w:rsidP="001E7447">
            <w:pPr>
              <w:jc w:val="center"/>
            </w:pPr>
            <w:r w:rsidRPr="00864363">
              <w:rPr>
                <w:rFonts w:hint="eastAsia"/>
              </w:rPr>
              <w:t>（内訳）</w:t>
            </w:r>
          </w:p>
        </w:tc>
        <w:tc>
          <w:tcPr>
            <w:tcW w:w="702" w:type="dxa"/>
            <w:vAlign w:val="center"/>
          </w:tcPr>
          <w:p w14:paraId="2200DB35" w14:textId="4E86166E" w:rsidR="00382D88" w:rsidRPr="00864363" w:rsidRDefault="00382D88" w:rsidP="001E7447">
            <w:r w:rsidRPr="00864363">
              <w:rPr>
                <w:rFonts w:hint="eastAsia"/>
              </w:rPr>
              <w:t>海外</w:t>
            </w:r>
          </w:p>
        </w:tc>
        <w:tc>
          <w:tcPr>
            <w:tcW w:w="1671" w:type="dxa"/>
            <w:vAlign w:val="center"/>
          </w:tcPr>
          <w:p w14:paraId="15E65740" w14:textId="6B4C8259" w:rsidR="00382D88" w:rsidRPr="00864363" w:rsidRDefault="00382D88" w:rsidP="001E7447"/>
        </w:tc>
        <w:tc>
          <w:tcPr>
            <w:tcW w:w="773" w:type="dxa"/>
            <w:gridSpan w:val="2"/>
            <w:vAlign w:val="center"/>
          </w:tcPr>
          <w:p w14:paraId="40ADE14E" w14:textId="37CF3898" w:rsidR="00382D88" w:rsidRPr="00864363" w:rsidRDefault="00382D88" w:rsidP="001E7447">
            <w:r w:rsidRPr="00864363">
              <w:rPr>
                <w:rFonts w:hint="eastAsia"/>
              </w:rPr>
              <w:t>県外</w:t>
            </w:r>
          </w:p>
        </w:tc>
        <w:tc>
          <w:tcPr>
            <w:tcW w:w="1418" w:type="dxa"/>
            <w:vAlign w:val="center"/>
          </w:tcPr>
          <w:p w14:paraId="69A949DF" w14:textId="77777777" w:rsidR="00382D88" w:rsidRPr="00864363" w:rsidRDefault="00382D88" w:rsidP="001E7447"/>
        </w:tc>
        <w:tc>
          <w:tcPr>
            <w:tcW w:w="850" w:type="dxa"/>
            <w:vAlign w:val="center"/>
          </w:tcPr>
          <w:p w14:paraId="1E83D65E" w14:textId="644D58D4" w:rsidR="00382D88" w:rsidRPr="00864363" w:rsidRDefault="00382D88" w:rsidP="001E7447">
            <w:r w:rsidRPr="00864363">
              <w:rPr>
                <w:rFonts w:hint="eastAsia"/>
              </w:rPr>
              <w:t>県内</w:t>
            </w:r>
          </w:p>
        </w:tc>
        <w:tc>
          <w:tcPr>
            <w:tcW w:w="2552" w:type="dxa"/>
            <w:vAlign w:val="center"/>
          </w:tcPr>
          <w:p w14:paraId="42C38C45" w14:textId="77777777" w:rsidR="00382D88" w:rsidRPr="00864363" w:rsidRDefault="00382D88" w:rsidP="001E7447"/>
        </w:tc>
      </w:tr>
      <w:tr w:rsidR="00864363" w:rsidRPr="00864363" w14:paraId="128A75F7" w14:textId="77777777" w:rsidTr="00CF78C7">
        <w:trPr>
          <w:trHeight w:val="374"/>
        </w:trPr>
        <w:tc>
          <w:tcPr>
            <w:tcW w:w="1957" w:type="dxa"/>
            <w:vAlign w:val="center"/>
          </w:tcPr>
          <w:p w14:paraId="709E4263" w14:textId="282D5F2E" w:rsidR="00002B33" w:rsidRPr="00864363" w:rsidRDefault="00002B33" w:rsidP="00906A78">
            <w:pPr>
              <w:jc w:val="center"/>
            </w:pPr>
            <w:r w:rsidRPr="00864363">
              <w:rPr>
                <w:rFonts w:hint="eastAsia"/>
              </w:rPr>
              <w:t>枚　数</w:t>
            </w:r>
          </w:p>
        </w:tc>
        <w:tc>
          <w:tcPr>
            <w:tcW w:w="7966" w:type="dxa"/>
            <w:gridSpan w:val="7"/>
            <w:vAlign w:val="center"/>
          </w:tcPr>
          <w:p w14:paraId="0265B2D6" w14:textId="4311CBB6" w:rsidR="00002B33" w:rsidRPr="00864363" w:rsidRDefault="001416A8" w:rsidP="001416A8">
            <w:r>
              <w:rPr>
                <w:rFonts w:hint="eastAsia"/>
              </w:rPr>
              <w:t xml:space="preserve">　　　　　　　</w:t>
            </w:r>
            <w:r w:rsidR="00002B33" w:rsidRPr="00864363">
              <w:rPr>
                <w:rFonts w:hint="eastAsia"/>
              </w:rPr>
              <w:t>枚</w:t>
            </w:r>
          </w:p>
        </w:tc>
      </w:tr>
    </w:tbl>
    <w:p w14:paraId="60DB2367" w14:textId="2116A31F" w:rsidR="00DF6C64" w:rsidRDefault="00DF6C64" w:rsidP="00303756">
      <w:pPr>
        <w:ind w:leftChars="67" w:left="141"/>
        <w:rPr>
          <w:b/>
          <w:bCs/>
          <w:color w:val="FF0000"/>
        </w:rPr>
      </w:pPr>
      <w:r w:rsidRPr="005B4D7B">
        <w:rPr>
          <w:rFonts w:hint="eastAsia"/>
          <w:b/>
          <w:bCs/>
          <w:color w:val="FF0000"/>
        </w:rPr>
        <w:t>※催事終了後</w:t>
      </w:r>
      <w:r w:rsidR="00BA1C10" w:rsidRPr="005B4D7B">
        <w:rPr>
          <w:rFonts w:hint="eastAsia"/>
          <w:b/>
          <w:bCs/>
          <w:color w:val="FF0000"/>
        </w:rPr>
        <w:t>１</w:t>
      </w:r>
      <w:r w:rsidRPr="005B4D7B">
        <w:rPr>
          <w:rFonts w:hint="eastAsia"/>
          <w:b/>
          <w:bCs/>
          <w:color w:val="FF0000"/>
        </w:rPr>
        <w:t>か月以内に最終参加</w:t>
      </w:r>
      <w:r w:rsidR="005F644E" w:rsidRPr="005B4D7B">
        <w:rPr>
          <w:rFonts w:hint="eastAsia"/>
          <w:b/>
          <w:bCs/>
          <w:color w:val="FF0000"/>
        </w:rPr>
        <w:t>者名簿のご提出</w:t>
      </w:r>
      <w:r w:rsidR="00BA1C10" w:rsidRPr="005B4D7B">
        <w:rPr>
          <w:rFonts w:hint="eastAsia"/>
          <w:b/>
          <w:bCs/>
          <w:color w:val="FF0000"/>
        </w:rPr>
        <w:t>を</w:t>
      </w:r>
      <w:r w:rsidR="00674345" w:rsidRPr="005B4D7B">
        <w:rPr>
          <w:rFonts w:hint="eastAsia"/>
          <w:b/>
          <w:bCs/>
          <w:color w:val="FF0000"/>
        </w:rPr>
        <w:t>お願いします。</w:t>
      </w:r>
    </w:p>
    <w:p w14:paraId="24EDEB4D" w14:textId="196919B9" w:rsidR="00E8067C" w:rsidRPr="00864363" w:rsidRDefault="00E8067C" w:rsidP="0082505D"/>
    <w:tbl>
      <w:tblPr>
        <w:tblStyle w:val="a4"/>
        <w:tblW w:w="9923" w:type="dxa"/>
        <w:tblInd w:w="137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64363" w:rsidRPr="00864363" w14:paraId="5E0AE9E6" w14:textId="77777777" w:rsidTr="002A5273">
        <w:trPr>
          <w:trHeight w:val="379"/>
        </w:trPr>
        <w:tc>
          <w:tcPr>
            <w:tcW w:w="1985" w:type="dxa"/>
          </w:tcPr>
          <w:p w14:paraId="19E6E04A" w14:textId="1C36B2FA" w:rsidR="0036605B" w:rsidRPr="00864363" w:rsidRDefault="007B60DC" w:rsidP="008648B0">
            <w:pPr>
              <w:jc w:val="center"/>
            </w:pPr>
            <w:r>
              <w:rPr>
                <w:rFonts w:hint="eastAsia"/>
              </w:rPr>
              <w:t>受け取り</w:t>
            </w:r>
            <w:r w:rsidR="0036605B" w:rsidRPr="00864363">
              <w:rPr>
                <w:rFonts w:hint="eastAsia"/>
              </w:rPr>
              <w:t>方法</w:t>
            </w:r>
          </w:p>
        </w:tc>
        <w:tc>
          <w:tcPr>
            <w:tcW w:w="7938" w:type="dxa"/>
            <w:vAlign w:val="center"/>
          </w:tcPr>
          <w:p w14:paraId="0DCF1FFD" w14:textId="6D1E70EB" w:rsidR="0036605B" w:rsidRPr="00864363" w:rsidRDefault="0036605B" w:rsidP="0036605B">
            <w:pPr>
              <w:jc w:val="center"/>
            </w:pPr>
            <w:r w:rsidRPr="00864363">
              <w:rPr>
                <w:rFonts w:hint="eastAsia"/>
              </w:rPr>
              <w:t>OCVB</w:t>
            </w:r>
            <w:r w:rsidR="001416A8">
              <w:rPr>
                <w:rFonts w:hint="eastAsia"/>
              </w:rPr>
              <w:t>本社</w:t>
            </w:r>
            <w:r w:rsidRPr="00864363">
              <w:rPr>
                <w:rFonts w:hint="eastAsia"/>
              </w:rPr>
              <w:t>にて直接</w:t>
            </w:r>
            <w:r w:rsidR="000E0ACE" w:rsidRPr="00864363">
              <w:rPr>
                <w:rFonts w:hint="eastAsia"/>
              </w:rPr>
              <w:t>引取</w:t>
            </w:r>
            <w:r w:rsidRPr="00864363">
              <w:rPr>
                <w:rFonts w:hint="eastAsia"/>
              </w:rPr>
              <w:t xml:space="preserve">　　・　着払</w:t>
            </w:r>
            <w:r w:rsidR="000E0ACE" w:rsidRPr="00864363">
              <w:rPr>
                <w:rFonts w:hint="eastAsia"/>
              </w:rPr>
              <w:t>い</w:t>
            </w:r>
            <w:r w:rsidRPr="00864363">
              <w:rPr>
                <w:rFonts w:hint="eastAsia"/>
              </w:rPr>
              <w:t>発送</w:t>
            </w:r>
            <w:r w:rsidR="000E0ACE" w:rsidRPr="00864363">
              <w:rPr>
                <w:rFonts w:hint="eastAsia"/>
              </w:rPr>
              <w:t>にて受取</w:t>
            </w:r>
            <w:r w:rsidR="00546332" w:rsidRPr="00864363">
              <w:rPr>
                <w:rFonts w:hint="eastAsia"/>
              </w:rPr>
              <w:t>（県内のみ）</w:t>
            </w:r>
          </w:p>
        </w:tc>
      </w:tr>
      <w:tr w:rsidR="000E0ACE" w14:paraId="70D79F20" w14:textId="77777777" w:rsidTr="002A5273">
        <w:trPr>
          <w:trHeight w:val="379"/>
        </w:trPr>
        <w:tc>
          <w:tcPr>
            <w:tcW w:w="1985" w:type="dxa"/>
          </w:tcPr>
          <w:p w14:paraId="6E46838F" w14:textId="4098FE7E" w:rsidR="000E0ACE" w:rsidRDefault="000E0ACE" w:rsidP="004D369E">
            <w:r>
              <w:rPr>
                <w:rFonts w:hint="eastAsia"/>
              </w:rPr>
              <w:t>引取（受取）者名</w:t>
            </w:r>
          </w:p>
        </w:tc>
        <w:tc>
          <w:tcPr>
            <w:tcW w:w="7938" w:type="dxa"/>
            <w:vAlign w:val="center"/>
          </w:tcPr>
          <w:p w14:paraId="2231F02C" w14:textId="77777777" w:rsidR="000E0ACE" w:rsidRDefault="000E0ACE" w:rsidP="004D369E"/>
        </w:tc>
      </w:tr>
      <w:tr w:rsidR="004D369E" w14:paraId="66F7EF62" w14:textId="77777777" w:rsidTr="002A5273">
        <w:trPr>
          <w:trHeight w:val="379"/>
        </w:trPr>
        <w:tc>
          <w:tcPr>
            <w:tcW w:w="1985" w:type="dxa"/>
          </w:tcPr>
          <w:p w14:paraId="0E69E2A6" w14:textId="024BCFEE" w:rsidR="004D369E" w:rsidRDefault="004D369E" w:rsidP="000E0AC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38" w:type="dxa"/>
            <w:vAlign w:val="center"/>
          </w:tcPr>
          <w:p w14:paraId="01564DEB" w14:textId="0EB6FB55" w:rsidR="004D369E" w:rsidRDefault="004D369E" w:rsidP="004D369E"/>
        </w:tc>
      </w:tr>
      <w:tr w:rsidR="004D369E" w14:paraId="6425BF48" w14:textId="77777777" w:rsidTr="002A5273">
        <w:trPr>
          <w:trHeight w:val="379"/>
        </w:trPr>
        <w:tc>
          <w:tcPr>
            <w:tcW w:w="1985" w:type="dxa"/>
          </w:tcPr>
          <w:p w14:paraId="0C9B8784" w14:textId="0F1368BF" w:rsidR="004D369E" w:rsidRDefault="000E0ACE" w:rsidP="0036605B">
            <w:pPr>
              <w:jc w:val="center"/>
            </w:pPr>
            <w:r>
              <w:rPr>
                <w:rFonts w:hint="eastAsia"/>
              </w:rPr>
              <w:t>引取（受取）</w:t>
            </w:r>
            <w:r w:rsidR="004D369E">
              <w:rPr>
                <w:rFonts w:hint="eastAsia"/>
              </w:rPr>
              <w:t>日時</w:t>
            </w:r>
          </w:p>
        </w:tc>
        <w:tc>
          <w:tcPr>
            <w:tcW w:w="7938" w:type="dxa"/>
            <w:vAlign w:val="center"/>
          </w:tcPr>
          <w:p w14:paraId="41D359B8" w14:textId="6D022FD4" w:rsidR="004D369E" w:rsidRDefault="004D369E" w:rsidP="008648B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日（　）　　　時　　　分</w:t>
            </w:r>
          </w:p>
        </w:tc>
      </w:tr>
      <w:tr w:rsidR="000E0ACE" w14:paraId="5921019E" w14:textId="77777777" w:rsidTr="002A5273">
        <w:trPr>
          <w:trHeight w:val="692"/>
        </w:trPr>
        <w:tc>
          <w:tcPr>
            <w:tcW w:w="1985" w:type="dxa"/>
          </w:tcPr>
          <w:p w14:paraId="35F86A41" w14:textId="77777777" w:rsidR="000E0ACE" w:rsidRDefault="000E0ACE" w:rsidP="001416A8">
            <w:pPr>
              <w:jc w:val="center"/>
            </w:pPr>
            <w:r>
              <w:rPr>
                <w:rFonts w:hint="eastAsia"/>
              </w:rPr>
              <w:t>発送先</w:t>
            </w:r>
            <w:r w:rsidR="00695BD9">
              <w:br/>
            </w:r>
            <w:r w:rsidR="00695BD9">
              <w:rPr>
                <w:rFonts w:hint="eastAsia"/>
              </w:rPr>
              <w:t>※発送希望の方</w:t>
            </w:r>
          </w:p>
          <w:p w14:paraId="2D628729" w14:textId="62A813BA" w:rsidR="00695BD9" w:rsidRDefault="001416A8" w:rsidP="001416A8">
            <w:pPr>
              <w:jc w:val="center"/>
            </w:pPr>
            <w:r>
              <w:rPr>
                <w:rFonts w:hint="eastAsia"/>
              </w:rPr>
              <w:t>のみ記入</w:t>
            </w:r>
          </w:p>
        </w:tc>
        <w:tc>
          <w:tcPr>
            <w:tcW w:w="7938" w:type="dxa"/>
            <w:vAlign w:val="center"/>
          </w:tcPr>
          <w:p w14:paraId="67CAE687" w14:textId="77777777" w:rsidR="000E0ACE" w:rsidRDefault="000E0ACE" w:rsidP="000E0ACE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0343B74" w14:textId="77777777" w:rsidR="000E0ACE" w:rsidRDefault="000E0ACE" w:rsidP="000E0ACE">
            <w:pPr>
              <w:jc w:val="left"/>
            </w:pPr>
          </w:p>
          <w:p w14:paraId="37E7F7FA" w14:textId="3B9B4F0B" w:rsidR="000E0ACE" w:rsidRDefault="000E0ACE" w:rsidP="000E0ACE">
            <w:pPr>
              <w:jc w:val="left"/>
            </w:pPr>
          </w:p>
        </w:tc>
      </w:tr>
    </w:tbl>
    <w:p w14:paraId="74CE155E" w14:textId="3D690985" w:rsidR="00391FAF" w:rsidRDefault="0082505D" w:rsidP="0082505D">
      <w:pPr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　</w:t>
      </w:r>
    </w:p>
    <w:p w14:paraId="04B6FAE8" w14:textId="2FCE15E2" w:rsidR="00695BD9" w:rsidRPr="003401FD" w:rsidRDefault="000B3F0F" w:rsidP="00695BD9">
      <w:pPr>
        <w:ind w:leftChars="67" w:left="141"/>
        <w:jc w:val="left"/>
        <w:rPr>
          <w:b/>
          <w:bCs/>
          <w:color w:val="FF0000"/>
        </w:rPr>
      </w:pPr>
      <w:r w:rsidRPr="003401FD">
        <w:rPr>
          <w:rFonts w:hint="eastAsia"/>
          <w:b/>
          <w:bCs/>
          <w:color w:val="FF0000"/>
        </w:rPr>
        <w:t>■</w:t>
      </w:r>
      <w:r>
        <w:rPr>
          <w:rFonts w:hint="eastAsia"/>
          <w:b/>
          <w:bCs/>
          <w:color w:val="FF0000"/>
        </w:rPr>
        <w:t>提供物に関する</w:t>
      </w:r>
      <w:r w:rsidRPr="003401FD">
        <w:rPr>
          <w:rFonts w:hint="eastAsia"/>
          <w:b/>
          <w:bCs/>
          <w:color w:val="FF0000"/>
        </w:rPr>
        <w:t>注意事項■</w:t>
      </w:r>
    </w:p>
    <w:p w14:paraId="286C9F41" w14:textId="7B7A0172" w:rsidR="003558B1" w:rsidRDefault="000B3F0F" w:rsidP="003558B1">
      <w:pPr>
        <w:ind w:leftChars="67" w:left="208" w:hangingChars="32" w:hanging="67"/>
      </w:pPr>
      <w:r>
        <w:rPr>
          <w:rFonts w:hint="eastAsia"/>
        </w:rPr>
        <w:t>・提供物は参加者人数分のみの提供となります</w:t>
      </w:r>
      <w:r w:rsidR="00E33756">
        <w:rPr>
          <w:rFonts w:hint="eastAsia"/>
        </w:rPr>
        <w:t>。</w:t>
      </w:r>
      <w:r w:rsidR="005F644E">
        <w:rPr>
          <w:rFonts w:hint="eastAsia"/>
        </w:rPr>
        <w:t>最終参加者数が提供数を下回った場合は</w:t>
      </w:r>
      <w:r w:rsidR="00096203">
        <w:rPr>
          <w:rFonts w:hint="eastAsia"/>
        </w:rPr>
        <w:t>、</w:t>
      </w:r>
    </w:p>
    <w:p w14:paraId="173F0D02" w14:textId="5AC2A572" w:rsidR="00096203" w:rsidRDefault="005F644E" w:rsidP="003558B1">
      <w:pPr>
        <w:ind w:leftChars="67" w:left="141" w:firstLineChars="100" w:firstLine="210"/>
      </w:pPr>
      <w:r>
        <w:rPr>
          <w:rFonts w:hint="eastAsia"/>
        </w:rPr>
        <w:t>差異</w:t>
      </w:r>
      <w:r w:rsidR="00B10BA5">
        <w:rPr>
          <w:rFonts w:hint="eastAsia"/>
        </w:rPr>
        <w:t>分</w:t>
      </w:r>
      <w:r>
        <w:rPr>
          <w:rFonts w:hint="eastAsia"/>
        </w:rPr>
        <w:t>を当財団まで</w:t>
      </w:r>
      <w:r w:rsidR="007B176D" w:rsidRPr="007B176D">
        <w:t>申請者負担にて</w:t>
      </w:r>
      <w:r>
        <w:rPr>
          <w:rFonts w:hint="eastAsia"/>
        </w:rPr>
        <w:t>ご返送</w:t>
      </w:r>
      <w:r w:rsidR="00C71CF3">
        <w:rPr>
          <w:rFonts w:hint="eastAsia"/>
        </w:rPr>
        <w:t>、</w:t>
      </w:r>
      <w:r w:rsidR="003558B1">
        <w:rPr>
          <w:rFonts w:hint="eastAsia"/>
        </w:rPr>
        <w:t>又は</w:t>
      </w:r>
      <w:r>
        <w:rPr>
          <w:rFonts w:hint="eastAsia"/>
        </w:rPr>
        <w:t>直接</w:t>
      </w:r>
      <w:r w:rsidR="007B176D">
        <w:rPr>
          <w:rFonts w:hint="eastAsia"/>
        </w:rPr>
        <w:t>OCVB</w:t>
      </w:r>
      <w:r w:rsidR="001416A8">
        <w:rPr>
          <w:rFonts w:hint="eastAsia"/>
        </w:rPr>
        <w:t>本社</w:t>
      </w:r>
      <w:r w:rsidR="007B176D">
        <w:rPr>
          <w:rFonts w:hint="eastAsia"/>
        </w:rPr>
        <w:t>まで</w:t>
      </w:r>
      <w:r>
        <w:rPr>
          <w:rFonts w:hint="eastAsia"/>
        </w:rPr>
        <w:t>ご返却</w:t>
      </w:r>
      <w:r w:rsidR="008F6691">
        <w:rPr>
          <w:rFonts w:hint="eastAsia"/>
        </w:rPr>
        <w:t>ください。</w:t>
      </w:r>
    </w:p>
    <w:p w14:paraId="02C939CF" w14:textId="496BB25D" w:rsidR="00546332" w:rsidRPr="00B73B50" w:rsidRDefault="00546332" w:rsidP="00303756">
      <w:pPr>
        <w:ind w:leftChars="67" w:left="208" w:hangingChars="32" w:hanging="67"/>
      </w:pPr>
      <w:r>
        <w:rPr>
          <w:rFonts w:hint="eastAsia"/>
        </w:rPr>
        <w:t>・発送</w:t>
      </w:r>
      <w:r w:rsidR="00695BD9">
        <w:rPr>
          <w:rFonts w:hint="eastAsia"/>
        </w:rPr>
        <w:t>希望の場合</w:t>
      </w:r>
      <w:r>
        <w:rPr>
          <w:rFonts w:hint="eastAsia"/>
        </w:rPr>
        <w:t>は</w:t>
      </w:r>
      <w:r w:rsidR="00695BD9">
        <w:rPr>
          <w:rFonts w:hint="eastAsia"/>
        </w:rPr>
        <w:t>、着払いにて発送いたします。（</w:t>
      </w:r>
      <w:r w:rsidR="00BE7FA7">
        <w:rPr>
          <w:rFonts w:hint="eastAsia"/>
        </w:rPr>
        <w:t>沖縄</w:t>
      </w:r>
      <w:r>
        <w:rPr>
          <w:rFonts w:hint="eastAsia"/>
        </w:rPr>
        <w:t>県内のみ対応</w:t>
      </w:r>
      <w:r w:rsidR="00695BD9">
        <w:rPr>
          <w:rFonts w:hint="eastAsia"/>
        </w:rPr>
        <w:t>）</w:t>
      </w:r>
    </w:p>
    <w:p w14:paraId="501B01A5" w14:textId="3D0EC273" w:rsidR="00B73B50" w:rsidRDefault="00B73B50" w:rsidP="00303756">
      <w:pPr>
        <w:ind w:leftChars="67" w:left="208" w:hangingChars="32" w:hanging="67"/>
      </w:pPr>
      <w:r>
        <w:rPr>
          <w:rFonts w:hint="eastAsia"/>
        </w:rPr>
        <w:t>・サイズは1サイズのみです。</w:t>
      </w:r>
      <w:r w:rsidR="005B4D7B">
        <w:rPr>
          <w:rFonts w:hint="eastAsia"/>
        </w:rPr>
        <w:t>また、</w:t>
      </w:r>
      <w:r>
        <w:rPr>
          <w:rFonts w:hint="eastAsia"/>
        </w:rPr>
        <w:t>デザインをお選びいただくことはできません。</w:t>
      </w:r>
    </w:p>
    <w:p w14:paraId="0DFD3D38" w14:textId="24DFF9C7" w:rsidR="00F63F31" w:rsidRDefault="00B73B50" w:rsidP="00F63F31">
      <w:pPr>
        <w:ind w:leftChars="67" w:left="208" w:hangingChars="32" w:hanging="67"/>
      </w:pPr>
      <w:r>
        <w:rPr>
          <w:rFonts w:hint="eastAsia"/>
        </w:rPr>
        <w:t>・個包装にて提供いたします。</w:t>
      </w:r>
    </w:p>
    <w:p w14:paraId="3537F40E" w14:textId="77777777" w:rsidR="00891015" w:rsidRDefault="00891015" w:rsidP="00891015">
      <w:pPr>
        <w:ind w:leftChars="67" w:left="208" w:hangingChars="32" w:hanging="67"/>
      </w:pPr>
      <w:r>
        <w:rPr>
          <w:rFonts w:hint="eastAsia"/>
        </w:rPr>
        <w:t>・</w:t>
      </w:r>
      <w:r>
        <w:rPr>
          <w:rFonts w:hint="eastAsia"/>
        </w:rPr>
        <w:t>当製品は、はウイルス等による感染（侵入）を防ぐものではありません。</w:t>
      </w:r>
    </w:p>
    <w:p w14:paraId="0D38B875" w14:textId="136F906A" w:rsidR="00891015" w:rsidRPr="00891015" w:rsidRDefault="00891015" w:rsidP="00891015">
      <w:pPr>
        <w:ind w:leftChars="67" w:left="141" w:firstLineChars="100" w:firstLine="210"/>
        <w:rPr>
          <w:rFonts w:hint="eastAsia"/>
        </w:rPr>
      </w:pPr>
      <w:r>
        <w:rPr>
          <w:rFonts w:hint="eastAsia"/>
        </w:rPr>
        <w:t>必要に応じて、不織布マスクとの併用を推奨しています。</w:t>
      </w:r>
    </w:p>
    <w:p w14:paraId="677EB232" w14:textId="26361E9C" w:rsidR="00F63F31" w:rsidRDefault="00891015" w:rsidP="00891015">
      <w:pPr>
        <w:ind w:leftChars="67" w:left="208" w:hangingChars="32" w:hanging="67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4E318" wp14:editId="2C129F02">
                <wp:simplePos x="0" y="0"/>
                <wp:positionH relativeFrom="column">
                  <wp:posOffset>47625</wp:posOffset>
                </wp:positionH>
                <wp:positionV relativeFrom="paragraph">
                  <wp:posOffset>391160</wp:posOffset>
                </wp:positionV>
                <wp:extent cx="6572250" cy="790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35365" w14:textId="7113AE0E" w:rsidR="00B10BA5" w:rsidRPr="00F63F31" w:rsidRDefault="00B10BA5">
                            <w:r w:rsidRPr="00B10BA5">
                              <w:rPr>
                                <w:rFonts w:hint="eastAsia"/>
                                <w:u w:val="single"/>
                              </w:rPr>
                              <w:t>本件に関するお問い合わせ</w:t>
                            </w:r>
                            <w:r w:rsidR="00E51033"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 w:rsidR="00990AB7">
                              <w:rPr>
                                <w:rFonts w:hint="eastAsia"/>
                                <w:u w:val="single"/>
                              </w:rPr>
                              <w:t>ご</w:t>
                            </w:r>
                            <w:r w:rsidR="00E51033">
                              <w:rPr>
                                <w:rFonts w:hint="eastAsia"/>
                                <w:u w:val="single"/>
                              </w:rPr>
                              <w:t>返送先</w:t>
                            </w:r>
                            <w:r w:rsidR="00990AB7">
                              <w:rPr>
                                <w:u w:val="single"/>
                              </w:rPr>
                              <w:br/>
                            </w:r>
                            <w:r w:rsidR="00990AB7" w:rsidRPr="00990AB7">
                              <w:rPr>
                                <w:rFonts w:hint="eastAsia"/>
                              </w:rPr>
                              <w:t>（</w:t>
                            </w:r>
                            <w:r w:rsidR="00990AB7" w:rsidRPr="00990AB7">
                              <w:rPr>
                                <w:rFonts w:hint="eastAsia"/>
                              </w:rPr>
                              <w:t xml:space="preserve">一財）沖縄観光コンベンションビューロー　</w:t>
                            </w:r>
                            <w:r>
                              <w:rPr>
                                <w:rFonts w:hint="eastAsia"/>
                              </w:rPr>
                              <w:t>受入事業部　MICE推進課　誘致</w:t>
                            </w:r>
                            <w:r w:rsidR="00E13348">
                              <w:rPr>
                                <w:rFonts w:hint="eastAsia"/>
                              </w:rPr>
                              <w:t>・支援</w:t>
                            </w:r>
                            <w:r>
                              <w:rPr>
                                <w:rFonts w:hint="eastAsia"/>
                              </w:rPr>
                              <w:t>チーム</w:t>
                            </w:r>
                          </w:p>
                          <w:p w14:paraId="7D78733D" w14:textId="12DB60EB" w:rsidR="00B10BA5" w:rsidRDefault="00990AB7">
                            <w:r>
                              <w:rPr>
                                <w:rFonts w:hint="eastAsia"/>
                              </w:rPr>
                              <w:t>〒901-0152　沖縄県那覇市字小禄1831-1</w:t>
                            </w:r>
                            <w:r w:rsidR="001416A8">
                              <w:rPr>
                                <w:rFonts w:hint="eastAsia"/>
                              </w:rPr>
                              <w:t xml:space="preserve"> 2F</w:t>
                            </w:r>
                            <w:r w:rsidR="00F63F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10BA5">
                              <w:rPr>
                                <w:rFonts w:hint="eastAsia"/>
                              </w:rPr>
                              <w:t>TEL:（098）859-</w:t>
                            </w:r>
                            <w:r w:rsidR="00B10BA5">
                              <w:t>6130</w:t>
                            </w:r>
                            <w:r w:rsidR="00B10BA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1834">
                              <w:rPr>
                                <w:rFonts w:hint="eastAsia"/>
                              </w:rPr>
                              <w:t>E</w:t>
                            </w:r>
                            <w:r w:rsidR="003B1834">
                              <w:t>-mail</w:t>
                            </w:r>
                            <w:r w:rsidR="00B10BA5">
                              <w:rPr>
                                <w:rFonts w:hint="eastAsia"/>
                              </w:rPr>
                              <w:t>：</w:t>
                            </w:r>
                            <w:r w:rsidR="003B1834" w:rsidRPr="003B1834">
                              <w:t>mice_support@ocvb.or.jp</w:t>
                            </w:r>
                          </w:p>
                          <w:p w14:paraId="093740F0" w14:textId="77777777" w:rsidR="00B10BA5" w:rsidRDefault="00B10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4E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.75pt;margin-top:30.8pt;width:517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" fillcolor="white [3201]" strokeweight=".5pt">
                <v:textbox>
                  <w:txbxContent>
                    <w:p w14:paraId="1EE35365" w14:textId="7113AE0E" w:rsidR="00B10BA5" w:rsidRPr="00F63F31" w:rsidRDefault="00B10BA5">
                      <w:r w:rsidRPr="00B10BA5">
                        <w:rPr>
                          <w:rFonts w:hint="eastAsia"/>
                          <w:u w:val="single"/>
                        </w:rPr>
                        <w:t>本件に関するお問い合わせ</w:t>
                      </w:r>
                      <w:r w:rsidR="00E51033">
                        <w:rPr>
                          <w:rFonts w:hint="eastAsia"/>
                          <w:u w:val="single"/>
                        </w:rPr>
                        <w:t>・</w:t>
                      </w:r>
                      <w:r w:rsidR="00990AB7">
                        <w:rPr>
                          <w:rFonts w:hint="eastAsia"/>
                          <w:u w:val="single"/>
                        </w:rPr>
                        <w:t>ご</w:t>
                      </w:r>
                      <w:r w:rsidR="00E51033">
                        <w:rPr>
                          <w:rFonts w:hint="eastAsia"/>
                          <w:u w:val="single"/>
                        </w:rPr>
                        <w:t>返送先</w:t>
                      </w:r>
                      <w:r w:rsidR="00990AB7">
                        <w:rPr>
                          <w:u w:val="single"/>
                        </w:rPr>
                        <w:br/>
                      </w:r>
                      <w:r w:rsidR="00990AB7" w:rsidRPr="00990AB7">
                        <w:rPr>
                          <w:rFonts w:hint="eastAsia"/>
                        </w:rPr>
                        <w:t>（</w:t>
                      </w:r>
                      <w:r w:rsidR="00990AB7" w:rsidRPr="00990AB7">
                        <w:rPr>
                          <w:rFonts w:hint="eastAsia"/>
                        </w:rPr>
                        <w:t xml:space="preserve">一財）沖縄観光コンベンションビューロー　</w:t>
                      </w:r>
                      <w:r>
                        <w:rPr>
                          <w:rFonts w:hint="eastAsia"/>
                        </w:rPr>
                        <w:t>受入事業部　MICE推進課　誘致</w:t>
                      </w:r>
                      <w:r w:rsidR="00E13348">
                        <w:rPr>
                          <w:rFonts w:hint="eastAsia"/>
                        </w:rPr>
                        <w:t>・支援</w:t>
                      </w:r>
                      <w:r>
                        <w:rPr>
                          <w:rFonts w:hint="eastAsia"/>
                        </w:rPr>
                        <w:t>チーム</w:t>
                      </w:r>
                    </w:p>
                    <w:p w14:paraId="7D78733D" w14:textId="12DB60EB" w:rsidR="00B10BA5" w:rsidRDefault="00990AB7">
                      <w:r>
                        <w:rPr>
                          <w:rFonts w:hint="eastAsia"/>
                        </w:rPr>
                        <w:t>〒901-0152　沖縄県那覇市字小禄1831-1</w:t>
                      </w:r>
                      <w:r w:rsidR="001416A8">
                        <w:rPr>
                          <w:rFonts w:hint="eastAsia"/>
                        </w:rPr>
                        <w:t xml:space="preserve"> 2F</w:t>
                      </w:r>
                      <w:r w:rsidR="00F63F31">
                        <w:rPr>
                          <w:rFonts w:hint="eastAsia"/>
                        </w:rPr>
                        <w:t xml:space="preserve">　</w:t>
                      </w:r>
                      <w:r w:rsidR="00B10BA5">
                        <w:rPr>
                          <w:rFonts w:hint="eastAsia"/>
                        </w:rPr>
                        <w:t>TEL:（098）859-</w:t>
                      </w:r>
                      <w:r w:rsidR="00B10BA5">
                        <w:t>6130</w:t>
                      </w:r>
                      <w:r w:rsidR="00B10BA5">
                        <w:rPr>
                          <w:rFonts w:hint="eastAsia"/>
                        </w:rPr>
                        <w:t xml:space="preserve">　</w:t>
                      </w:r>
                      <w:r w:rsidR="003B1834">
                        <w:rPr>
                          <w:rFonts w:hint="eastAsia"/>
                        </w:rPr>
                        <w:t>E</w:t>
                      </w:r>
                      <w:r w:rsidR="003B1834">
                        <w:t>-mail</w:t>
                      </w:r>
                      <w:r w:rsidR="00B10BA5">
                        <w:rPr>
                          <w:rFonts w:hint="eastAsia"/>
                        </w:rPr>
                        <w:t>：</w:t>
                      </w:r>
                      <w:r w:rsidR="003B1834" w:rsidRPr="003B1834">
                        <w:t>mice_support@ocvb.or.jp</w:t>
                      </w:r>
                    </w:p>
                    <w:p w14:paraId="093740F0" w14:textId="77777777" w:rsidR="00B10BA5" w:rsidRDefault="00B10BA5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・</w:t>
      </w:r>
      <w:r w:rsidRPr="00891015">
        <w:rPr>
          <w:rFonts w:hint="eastAsia"/>
        </w:rPr>
        <w:t>衛生面に鑑み</w:t>
      </w:r>
      <w:r>
        <w:rPr>
          <w:rFonts w:hint="eastAsia"/>
        </w:rPr>
        <w:t>、着用後は洗濯して頂く</w:t>
      </w:r>
      <w:r>
        <w:rPr>
          <w:rFonts w:hint="eastAsia"/>
        </w:rPr>
        <w:t>こと</w:t>
      </w:r>
      <w:r>
        <w:rPr>
          <w:rFonts w:hint="eastAsia"/>
        </w:rPr>
        <w:t>を推奨しております。</w:t>
      </w:r>
    </w:p>
    <w:sectPr w:rsidR="00F63F31" w:rsidSect="0083761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096F" w14:textId="77777777" w:rsidR="00A77496" w:rsidRDefault="00A77496" w:rsidP="005B1B3C">
      <w:r>
        <w:separator/>
      </w:r>
    </w:p>
  </w:endnote>
  <w:endnote w:type="continuationSeparator" w:id="0">
    <w:p w14:paraId="0A85E0CA" w14:textId="77777777" w:rsidR="00A77496" w:rsidRDefault="00A77496" w:rsidP="005B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5BC9" w14:textId="77777777" w:rsidR="00A77496" w:rsidRDefault="00A77496" w:rsidP="005B1B3C">
      <w:r>
        <w:separator/>
      </w:r>
    </w:p>
  </w:footnote>
  <w:footnote w:type="continuationSeparator" w:id="0">
    <w:p w14:paraId="7AC820EF" w14:textId="77777777" w:rsidR="00A77496" w:rsidRDefault="00A77496" w:rsidP="005B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3028"/>
    <w:multiLevelType w:val="hybridMultilevel"/>
    <w:tmpl w:val="5BBE0648"/>
    <w:lvl w:ilvl="0" w:tplc="4EF210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/>
        <w:bCs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434EC"/>
    <w:multiLevelType w:val="hybridMultilevel"/>
    <w:tmpl w:val="3790F864"/>
    <w:lvl w:ilvl="0" w:tplc="E422718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BF2FC2"/>
    <w:multiLevelType w:val="hybridMultilevel"/>
    <w:tmpl w:val="0224974C"/>
    <w:lvl w:ilvl="0" w:tplc="99E201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31"/>
    <w:rsid w:val="00002B33"/>
    <w:rsid w:val="00017214"/>
    <w:rsid w:val="00096203"/>
    <w:rsid w:val="00096B1A"/>
    <w:rsid w:val="000B3F0F"/>
    <w:rsid w:val="000E0ACE"/>
    <w:rsid w:val="001416A8"/>
    <w:rsid w:val="00171954"/>
    <w:rsid w:val="001E7447"/>
    <w:rsid w:val="002A5273"/>
    <w:rsid w:val="002B6F03"/>
    <w:rsid w:val="002E7A10"/>
    <w:rsid w:val="00301CA1"/>
    <w:rsid w:val="00303756"/>
    <w:rsid w:val="003558B1"/>
    <w:rsid w:val="00357C45"/>
    <w:rsid w:val="0036605B"/>
    <w:rsid w:val="00382D88"/>
    <w:rsid w:val="00391FAF"/>
    <w:rsid w:val="003B1834"/>
    <w:rsid w:val="00414DF7"/>
    <w:rsid w:val="00482B8E"/>
    <w:rsid w:val="004D369E"/>
    <w:rsid w:val="0050721F"/>
    <w:rsid w:val="00546332"/>
    <w:rsid w:val="00564E8E"/>
    <w:rsid w:val="005B1B3C"/>
    <w:rsid w:val="005B4D7B"/>
    <w:rsid w:val="005F644E"/>
    <w:rsid w:val="00637105"/>
    <w:rsid w:val="00674345"/>
    <w:rsid w:val="00691A61"/>
    <w:rsid w:val="00695232"/>
    <w:rsid w:val="00695BD9"/>
    <w:rsid w:val="00731131"/>
    <w:rsid w:val="00731F77"/>
    <w:rsid w:val="007B176D"/>
    <w:rsid w:val="007B60DC"/>
    <w:rsid w:val="0082505D"/>
    <w:rsid w:val="0083761C"/>
    <w:rsid w:val="00864363"/>
    <w:rsid w:val="00875C7D"/>
    <w:rsid w:val="00891015"/>
    <w:rsid w:val="008F6691"/>
    <w:rsid w:val="00906A78"/>
    <w:rsid w:val="00990AB7"/>
    <w:rsid w:val="00A77496"/>
    <w:rsid w:val="00B10BA5"/>
    <w:rsid w:val="00B36FC1"/>
    <w:rsid w:val="00B73B50"/>
    <w:rsid w:val="00BA1C10"/>
    <w:rsid w:val="00BE7FA7"/>
    <w:rsid w:val="00BF4773"/>
    <w:rsid w:val="00C2631C"/>
    <w:rsid w:val="00C4796A"/>
    <w:rsid w:val="00C71CF3"/>
    <w:rsid w:val="00CF78C7"/>
    <w:rsid w:val="00D23316"/>
    <w:rsid w:val="00D26353"/>
    <w:rsid w:val="00DF6C64"/>
    <w:rsid w:val="00E1217E"/>
    <w:rsid w:val="00E13348"/>
    <w:rsid w:val="00E33756"/>
    <w:rsid w:val="00E51033"/>
    <w:rsid w:val="00E5154C"/>
    <w:rsid w:val="00E8067C"/>
    <w:rsid w:val="00E95870"/>
    <w:rsid w:val="00EF3891"/>
    <w:rsid w:val="00F63F31"/>
    <w:rsid w:val="00F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0261EE"/>
  <w15:chartTrackingRefBased/>
  <w15:docId w15:val="{24D9965F-19B2-4BA0-83BC-5B9376DF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7D"/>
    <w:pPr>
      <w:ind w:leftChars="400" w:left="840"/>
    </w:pPr>
  </w:style>
  <w:style w:type="table" w:styleId="a4">
    <w:name w:val="Table Grid"/>
    <w:basedOn w:val="a1"/>
    <w:uiPriority w:val="39"/>
    <w:rsid w:val="005B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1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B3C"/>
  </w:style>
  <w:style w:type="paragraph" w:styleId="a7">
    <w:name w:val="footer"/>
    <w:basedOn w:val="a"/>
    <w:link w:val="a8"/>
    <w:uiPriority w:val="99"/>
    <w:unhideWhenUsed/>
    <w:rsid w:val="005B1B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D662B12BBF8B458EAD2431BEBFD8EE" ma:contentTypeVersion="8" ma:contentTypeDescription="新しいドキュメントを作成します。" ma:contentTypeScope="" ma:versionID="b371286bac8261d0512b2ed1182d5eb4">
  <xsd:schema xmlns:xsd="http://www.w3.org/2001/XMLSchema" xmlns:xs="http://www.w3.org/2001/XMLSchema" xmlns:p="http://schemas.microsoft.com/office/2006/metadata/properties" xmlns:ns2="ab20793e-9232-41da-8ffb-84e3734e90cc" targetNamespace="http://schemas.microsoft.com/office/2006/metadata/properties" ma:root="true" ma:fieldsID="4f94a502eeeab4ea10008141a41a3798" ns2:_="">
    <xsd:import namespace="ab20793e-9232-41da-8ffb-84e3734e9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793e-9232-41da-8ffb-84e3734e9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822DF-13EE-40E0-A6BA-D1335735F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0793e-9232-41da-8ffb-84e3734e9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26210-ADEC-43DC-BD70-62C978CB1317}">
  <ds:schemaRefs>
    <ds:schemaRef ds:uri="http://purl.org/dc/terms/"/>
    <ds:schemaRef ds:uri="http://schemas.openxmlformats.org/package/2006/metadata/core-properties"/>
    <ds:schemaRef ds:uri="http://purl.org/dc/dcmitype/"/>
    <ds:schemaRef ds:uri="ab20793e-9232-41da-8ffb-84e3734e90c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A046FD-E26F-410A-9F23-A255CCB71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内嶺　未咲</dc:creator>
  <cp:keywords/>
  <dc:description/>
  <cp:lastModifiedBy>徳山　清歌</cp:lastModifiedBy>
  <cp:revision>3</cp:revision>
  <cp:lastPrinted>2021-10-20T06:33:00Z</cp:lastPrinted>
  <dcterms:created xsi:type="dcterms:W3CDTF">2021-11-05T03:21:00Z</dcterms:created>
  <dcterms:modified xsi:type="dcterms:W3CDTF">2021-11-05T03:23:00Z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0x01010062D662B12BBF8B458EAD2431BEBFD8EE</vt:lpwstr>
  </property>
</Properties>
</file>