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E528E3C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044BB9">
        <w:rPr>
          <w:rFonts w:asciiTheme="majorEastAsia" w:eastAsiaTheme="majorEastAsia" w:hAnsiTheme="majorEastAsia" w:hint="eastAsia"/>
          <w:color w:val="auto"/>
          <w:sz w:val="24"/>
          <w:szCs w:val="24"/>
        </w:rPr>
        <w:t>５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8A03B4">
        <w:rPr>
          <w:rFonts w:asciiTheme="majorEastAsia" w:eastAsiaTheme="majorEastAsia" w:hAnsiTheme="majorEastAsia" w:hint="eastAsia"/>
          <w:sz w:val="24"/>
          <w:szCs w:val="24"/>
        </w:rPr>
        <w:t>支援金</w:t>
      </w:r>
      <w:r w:rsidR="00735289">
        <w:rPr>
          <w:rFonts w:asciiTheme="majorEastAsia" w:eastAsiaTheme="majorEastAsia" w:hAnsiTheme="majorEastAsia" w:hint="eastAsia"/>
          <w:sz w:val="24"/>
          <w:szCs w:val="24"/>
        </w:rPr>
        <w:t>支払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要綱第</w:t>
      </w:r>
      <w:r w:rsidR="00E337D3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7777777" w:rsidR="00A70DB7" w:rsidRPr="0018666B" w:rsidRDefault="000A6B29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コンベンション開催支援事業</w:t>
      </w:r>
    </w:p>
    <w:p w14:paraId="03F511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3078085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EA6A40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A6A40" w:rsidRPr="00EA6A40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支援金支払申請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EA6A40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087196A6" w:rsidR="002C1E6E" w:rsidRPr="004A3072" w:rsidRDefault="00A70DB7" w:rsidP="0085431B">
      <w:pPr>
        <w:ind w:firstLineChars="300" w:firstLine="726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0A6B29">
        <w:rPr>
          <w:rFonts w:asciiTheme="majorEastAsia" w:eastAsiaTheme="majorEastAsia" w:hAnsiTheme="majorEastAsia"/>
          <w:color w:val="auto"/>
          <w:sz w:val="24"/>
          <w:szCs w:val="24"/>
        </w:rPr>
        <w:t>コンベンション開催支援事業</w:t>
      </w:r>
      <w:r w:rsidR="008A03B4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の支払い予定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の通知を受けた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支払予定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コンベンション開催支援事業</w:t>
      </w:r>
      <w:r w:rsidR="008A03B4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</w:t>
      </w:r>
      <w:r w:rsidR="00640D76">
        <w:rPr>
          <w:rFonts w:asciiTheme="majorEastAsia" w:eastAsiaTheme="majorEastAsia" w:hAnsiTheme="majorEastAsia" w:hint="eastAsia"/>
          <w:color w:val="auto"/>
          <w:sz w:val="24"/>
          <w:szCs w:val="24"/>
        </w:rPr>
        <w:t>支払</w:t>
      </w:r>
      <w:r w:rsidR="009D7C97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 w:rsidR="00E337D3"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8A03B4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支払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735289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6125D18E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</w:p>
    <w:p w14:paraId="799934F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88F464F" w14:textId="77777777" w:rsidR="004E60F0" w:rsidRDefault="004E60F0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B8915EB" w14:textId="77777777" w:rsidR="004E60F0" w:rsidRPr="004A3072" w:rsidRDefault="004E60F0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51AD4AE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27810729" w:rsidR="00413FC9" w:rsidRPr="004A3072" w:rsidRDefault="00084892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044BB9">
        <w:rPr>
          <w:rFonts w:asciiTheme="majorEastAsia" w:eastAsiaTheme="majorEastAsia" w:hAnsiTheme="majorEastAsia"/>
          <w:color w:val="auto"/>
          <w:szCs w:val="24"/>
        </w:rPr>
        <w:t>６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8A03B4">
        <w:rPr>
          <w:rFonts w:asciiTheme="majorEastAsia" w:eastAsiaTheme="majorEastAsia" w:hAnsiTheme="majorEastAsia"/>
          <w:szCs w:val="24"/>
        </w:rPr>
        <w:t>支援金</w:t>
      </w:r>
      <w:r w:rsidR="00735289">
        <w:rPr>
          <w:rFonts w:asciiTheme="majorEastAsia" w:eastAsiaTheme="majorEastAsia" w:hAnsiTheme="majorEastAsia"/>
          <w:szCs w:val="24"/>
        </w:rPr>
        <w:t>支払</w:t>
      </w:r>
      <w:r w:rsidR="00735289" w:rsidRPr="004A3072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E402ED">
        <w:rPr>
          <w:rFonts w:asciiTheme="majorEastAsia" w:eastAsiaTheme="majorEastAsia" w:hAnsiTheme="majorEastAsia"/>
          <w:color w:val="auto"/>
          <w:szCs w:val="24"/>
        </w:rPr>
        <w:t>第</w:t>
      </w:r>
      <w:r w:rsidR="00E337D3">
        <w:rPr>
          <w:rFonts w:asciiTheme="majorEastAsia" w:eastAsiaTheme="majorEastAsia" w:hAnsiTheme="majorEastAsia"/>
          <w:color w:val="auto"/>
          <w:szCs w:val="24"/>
        </w:rPr>
        <w:t>８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条関係〉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77777777" w:rsidR="00A70DB7" w:rsidRPr="0018666B" w:rsidRDefault="000A6B29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コンベンション開催支援事業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81CA2B2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A6A40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支援金支払申請内容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04626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書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4EB21855" w:rsidR="00413FC9" w:rsidRDefault="00571BDB" w:rsidP="0073528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color w:val="auto"/>
          <w:sz w:val="21"/>
          <w:szCs w:val="21"/>
        </w:rPr>
        <w:t xml:space="preserve">　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0A6B29">
        <w:rPr>
          <w:rFonts w:asciiTheme="majorEastAsia" w:eastAsiaTheme="majorEastAsia" w:hAnsiTheme="majorEastAsia"/>
          <w:color w:val="auto"/>
          <w:szCs w:val="24"/>
        </w:rPr>
        <w:t>コンベンション開催支援事業</w:t>
      </w:r>
      <w:r w:rsidR="008A03B4">
        <w:rPr>
          <w:rFonts w:asciiTheme="majorEastAsia" w:eastAsiaTheme="majorEastAsia" w:hAnsiTheme="majorEastAsia"/>
          <w:color w:val="auto"/>
          <w:szCs w:val="24"/>
        </w:rPr>
        <w:t>支援金</w:t>
      </w:r>
      <w:r w:rsidR="00735289">
        <w:rPr>
          <w:rFonts w:asciiTheme="majorEastAsia" w:eastAsiaTheme="majorEastAsia" w:hAnsiTheme="majorEastAsia"/>
          <w:color w:val="auto"/>
          <w:szCs w:val="24"/>
        </w:rPr>
        <w:t>の支払い予定の</w:t>
      </w:r>
      <w:r w:rsidRPr="004A3072">
        <w:rPr>
          <w:rFonts w:asciiTheme="majorEastAsia" w:eastAsiaTheme="majorEastAsia" w:hAnsiTheme="majorEastAsia"/>
          <w:color w:val="auto"/>
          <w:szCs w:val="24"/>
        </w:rPr>
        <w:t>通知を受けた</w:t>
      </w:r>
      <w:r w:rsidR="005548E4">
        <w:rPr>
          <w:rFonts w:asciiTheme="majorEastAsia" w:eastAsiaTheme="majorEastAsia" w:hAnsiTheme="majorEastAsia"/>
          <w:color w:val="auto"/>
          <w:szCs w:val="24"/>
        </w:rPr>
        <w:t>支払予定対象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の内容について、下記のとおり計画を変更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77777777" w:rsidR="00413FC9" w:rsidRPr="004A3072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１　変更の内容</w:t>
      </w:r>
    </w:p>
    <w:p w14:paraId="3C57C329" w14:textId="77777777" w:rsidR="00413FC9" w:rsidRPr="004A3072" w:rsidRDefault="00413FC9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0DE6C361" w14:textId="77777777" w:rsidR="0021175E" w:rsidRDefault="0021175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68E22A1E" w14:textId="77777777" w:rsidR="008701DD" w:rsidRDefault="008701DD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47769E7C" w14:textId="77777777" w:rsidR="008701DD" w:rsidRPr="004A3072" w:rsidRDefault="008701DD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2CAACFDE" w14:textId="77777777" w:rsidR="0021175E" w:rsidRPr="004A3072" w:rsidRDefault="0021175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77777777" w:rsidR="00413FC9" w:rsidRPr="004A3072" w:rsidRDefault="00413FC9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２　変更の理由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657BF61" w14:textId="5171A9C2" w:rsidR="00B65FC4" w:rsidRDefault="00B65FC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77777777" w:rsidR="00DF2E45" w:rsidRDefault="00DF2E45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hint="eastAsia"/>
        <w:sz w:val="24"/>
        <w:szCs w:val="24"/>
      </w:rPr>
      <w:t>コンベンション開催支援事業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44BB9"/>
    <w:rsid w:val="0004626F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060E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C631E"/>
    <w:rsid w:val="004E0891"/>
    <w:rsid w:val="004E29D2"/>
    <w:rsid w:val="004E60F0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31DE"/>
    <w:rsid w:val="00E253F8"/>
    <w:rsid w:val="00E25939"/>
    <w:rsid w:val="00E337D3"/>
    <w:rsid w:val="00E402ED"/>
    <w:rsid w:val="00E43A81"/>
    <w:rsid w:val="00E56427"/>
    <w:rsid w:val="00E64572"/>
    <w:rsid w:val="00E65B54"/>
    <w:rsid w:val="00E90283"/>
    <w:rsid w:val="00E97A6E"/>
    <w:rsid w:val="00EA6A40"/>
    <w:rsid w:val="00EB052E"/>
    <w:rsid w:val="00EC309F"/>
    <w:rsid w:val="00ED2A7A"/>
    <w:rsid w:val="00F14CF0"/>
    <w:rsid w:val="00F403D5"/>
    <w:rsid w:val="00F45201"/>
    <w:rsid w:val="00F60359"/>
    <w:rsid w:val="00F93E5D"/>
    <w:rsid w:val="00FD0E3B"/>
    <w:rsid w:val="00FD76AC"/>
    <w:rsid w:val="00FE3FE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内嶺　未咲</cp:lastModifiedBy>
  <cp:revision>17</cp:revision>
  <cp:lastPrinted>2021-11-26T08:53:00Z</cp:lastPrinted>
  <dcterms:created xsi:type="dcterms:W3CDTF">2020-04-06T02:46:00Z</dcterms:created>
  <dcterms:modified xsi:type="dcterms:W3CDTF">2022-02-17T05:17:00Z</dcterms:modified>
</cp:coreProperties>
</file>